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133" w14:textId="77777777" w:rsidR="00601F9E" w:rsidRDefault="00601F9E" w:rsidP="00601F9E">
      <w:r>
        <w:t>The New Online Banking is Here!</w:t>
      </w:r>
    </w:p>
    <w:p w14:paraId="377D77C4" w14:textId="77777777" w:rsidR="00601F9E" w:rsidRDefault="00601F9E" w:rsidP="00601F9E">
      <w:pPr>
        <w:pStyle w:val="ListParagraph"/>
      </w:pPr>
    </w:p>
    <w:p w14:paraId="636865F4" w14:textId="77777777" w:rsidR="00601F9E" w:rsidRDefault="00601F9E" w:rsidP="00601F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in to the new online banking using a PC (required for the first time). </w:t>
      </w:r>
    </w:p>
    <w:p w14:paraId="371C33FB" w14:textId="77777777" w:rsidR="00601F9E" w:rsidRDefault="00601F9E" w:rsidP="00601F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Accept the Terms and Conditions </w:t>
      </w:r>
    </w:p>
    <w:p w14:paraId="50030511" w14:textId="77777777" w:rsidR="00601F9E" w:rsidRDefault="00601F9E" w:rsidP="00601F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Enter your existing User ID and press Enter </w:t>
      </w:r>
    </w:p>
    <w:p w14:paraId="1EE631B2" w14:textId="77777777" w:rsidR="00601F9E" w:rsidRDefault="00601F9E" w:rsidP="00601F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Enter the last 6 digits of your SS# as your password </w:t>
      </w:r>
    </w:p>
    <w:p w14:paraId="000D4F50" w14:textId="2EB0BD46" w:rsidR="00601F9E" w:rsidRDefault="00601F9E" w:rsidP="00601F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Change your password and follow the remaining prompts </w:t>
      </w:r>
      <w:r w:rsidR="0074469F">
        <w:rPr>
          <w:rFonts w:eastAsia="Times New Roman"/>
        </w:rPr>
        <w:t>answering all questions and requested information.  Failing to do this will prevent you from accessing online banking.</w:t>
      </w:r>
    </w:p>
    <w:p w14:paraId="19A854C8" w14:textId="77777777" w:rsidR="00601F9E" w:rsidRDefault="00601F9E" w:rsidP="00601F9E"/>
    <w:p w14:paraId="69C93048" w14:textId="1BBDB1D2" w:rsidR="00601F9E" w:rsidRDefault="00601F9E" w:rsidP="00601F9E">
      <w:r>
        <w:t>If you have preciously saved a link to the online banking sign-on page, please delete it and replace with the new one.</w:t>
      </w:r>
    </w:p>
    <w:p w14:paraId="575B8B6C" w14:textId="6E0088AC" w:rsidR="00D56111" w:rsidRDefault="00D56111" w:rsidP="00601F9E"/>
    <w:p w14:paraId="2588118B" w14:textId="20D30C75" w:rsidR="00D56111" w:rsidRDefault="00D56111" w:rsidP="00601F9E">
      <w:r>
        <w:t>Mobile apps are available, but access is not.  We will provide another post when the mobile apps can be accessed.</w:t>
      </w:r>
    </w:p>
    <w:p w14:paraId="664E276B" w14:textId="77777777" w:rsidR="00601F9E" w:rsidRDefault="00601F9E" w:rsidP="00601F9E"/>
    <w:p w14:paraId="5F4B25C3" w14:textId="77777777" w:rsidR="00601F9E" w:rsidRDefault="00601F9E" w:rsidP="00601F9E">
      <w:hyperlink r:id="rId5" w:history="1">
        <w:r>
          <w:rPr>
            <w:rStyle w:val="Hyperlink"/>
          </w:rPr>
          <w:t>https://secure-firstfederalbath.com/SignOn/Logon</w:t>
        </w:r>
      </w:hyperlink>
    </w:p>
    <w:p w14:paraId="60F48746" w14:textId="77777777" w:rsidR="00601F9E" w:rsidRDefault="00601F9E" w:rsidP="00601F9E"/>
    <w:p w14:paraId="1FF675AD" w14:textId="77777777" w:rsidR="00601F9E" w:rsidRDefault="00601F9E" w:rsidP="00601F9E">
      <w:r>
        <w:t>Or go to our website and click the green “Online Banking” button.</w:t>
      </w:r>
    </w:p>
    <w:p w14:paraId="4D0D413E" w14:textId="77777777" w:rsidR="00601F9E" w:rsidRDefault="00601F9E" w:rsidP="00601F9E"/>
    <w:p w14:paraId="108CC7BC" w14:textId="77777777" w:rsidR="00601F9E" w:rsidRDefault="00601F9E" w:rsidP="00601F9E">
      <w:hyperlink r:id="rId6" w:history="1">
        <w:r>
          <w:rPr>
            <w:rStyle w:val="Hyperlink"/>
          </w:rPr>
          <w:t>https://firstfederalbath.com/</w:t>
        </w:r>
      </w:hyperlink>
    </w:p>
    <w:p w14:paraId="03D73378" w14:textId="77777777" w:rsidR="00601F9E" w:rsidRDefault="00601F9E" w:rsidP="00601F9E"/>
    <w:p w14:paraId="71DE3099" w14:textId="7C0E64EC" w:rsidR="00601F9E" w:rsidRDefault="00601F9E" w:rsidP="00601F9E">
      <w:r>
        <w:t xml:space="preserve">If your User ID had more than 15 characters or contained symbols, you will be required to re-register.  </w:t>
      </w:r>
      <w:r>
        <w:t>Remember to delete your old mobile banking app and download the new one.  Remote Check Deposit will be available shortly.</w:t>
      </w:r>
    </w:p>
    <w:p w14:paraId="4F429C3F" w14:textId="4970EB56" w:rsidR="007E317C" w:rsidRDefault="007E317C" w:rsidP="00601F9E"/>
    <w:p w14:paraId="0C0122E7" w14:textId="26F19369" w:rsidR="007E317C" w:rsidRDefault="007E317C" w:rsidP="00601F9E">
      <w:r w:rsidRPr="007E317C">
        <w:rPr>
          <w:highlight w:val="yellow"/>
        </w:rPr>
        <w:t xml:space="preserve">NOTE:  If you have Bill Pay, please </w:t>
      </w:r>
      <w:r>
        <w:rPr>
          <w:highlight w:val="yellow"/>
        </w:rPr>
        <w:t>review all pending</w:t>
      </w:r>
      <w:r w:rsidRPr="007E317C">
        <w:rPr>
          <w:highlight w:val="yellow"/>
        </w:rPr>
        <w:t xml:space="preserve"> payments.</w:t>
      </w:r>
      <w:r>
        <w:t xml:space="preserve">  </w:t>
      </w:r>
    </w:p>
    <w:p w14:paraId="73FB4BA6" w14:textId="77777777" w:rsidR="00601F9E" w:rsidRDefault="00601F9E" w:rsidP="00601F9E"/>
    <w:p w14:paraId="7D1AE456" w14:textId="77777777" w:rsidR="009B3DEC" w:rsidRPr="00601F9E" w:rsidRDefault="00D56111" w:rsidP="00601F9E"/>
    <w:sectPr w:rsidR="009B3DEC" w:rsidRPr="0060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28B"/>
    <w:multiLevelType w:val="hybridMultilevel"/>
    <w:tmpl w:val="317E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1F9E"/>
    <w:rsid w:val="00050B8F"/>
    <w:rsid w:val="000A55CB"/>
    <w:rsid w:val="0020527E"/>
    <w:rsid w:val="002B7DB7"/>
    <w:rsid w:val="00540335"/>
    <w:rsid w:val="005936A7"/>
    <w:rsid w:val="00601F9E"/>
    <w:rsid w:val="0074469F"/>
    <w:rsid w:val="007E317C"/>
    <w:rsid w:val="00A253EB"/>
    <w:rsid w:val="00AF57D9"/>
    <w:rsid w:val="00C67320"/>
    <w:rsid w:val="00D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B50A"/>
  <w15:chartTrackingRefBased/>
  <w15:docId w15:val="{FC580C4B-4FE1-4105-976E-01A757E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F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1F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federalbath.com/" TargetMode="External"/><Relationship Id="rId5" Type="http://schemas.openxmlformats.org/officeDocument/2006/relationships/hyperlink" Target="https://secure-firstfederalbath.com/SignOn/Log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Karkos</dc:creator>
  <cp:keywords/>
  <dc:description/>
  <cp:lastModifiedBy>Monica Karkos</cp:lastModifiedBy>
  <cp:revision>6</cp:revision>
  <dcterms:created xsi:type="dcterms:W3CDTF">2021-08-05T11:42:00Z</dcterms:created>
  <dcterms:modified xsi:type="dcterms:W3CDTF">2021-08-05T19:25:00Z</dcterms:modified>
</cp:coreProperties>
</file>